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484" w:rsidRDefault="00D97484" w:rsidP="00D97484">
      <w:pPr>
        <w:pStyle w:val="Heading2"/>
      </w:pPr>
      <w:r>
        <w:t>Logging into Pro Workflow for the first time</w:t>
      </w:r>
    </w:p>
    <w:p w:rsidR="00ED3173" w:rsidRDefault="00ED3173">
      <w:r>
        <w:t>You will receive an email from ProWorkflow, with a link to login.</w:t>
      </w:r>
    </w:p>
    <w:p w:rsidR="00ED3173" w:rsidRDefault="00D97484">
      <w:r>
        <w:t>C</w:t>
      </w:r>
      <w:r w:rsidR="00ED3173">
        <w:t xml:space="preserve">lick on </w:t>
      </w:r>
      <w:r w:rsidR="00ED3173" w:rsidRPr="00ED3173">
        <w:rPr>
          <w:b/>
        </w:rPr>
        <w:t xml:space="preserve">‘Click </w:t>
      </w:r>
      <w:proofErr w:type="gramStart"/>
      <w:r w:rsidR="00ED3173" w:rsidRPr="00ED3173">
        <w:rPr>
          <w:b/>
        </w:rPr>
        <w:t>To</w:t>
      </w:r>
      <w:proofErr w:type="gramEnd"/>
      <w:r w:rsidR="00ED3173" w:rsidRPr="00ED3173">
        <w:rPr>
          <w:b/>
        </w:rPr>
        <w:t xml:space="preserve"> Login’</w:t>
      </w:r>
      <w:r w:rsidR="00ED3173">
        <w:t>, to access Enable New Zealand’s ProWorkflow Account.</w:t>
      </w:r>
      <w:r w:rsidR="00ED3173">
        <w:br/>
      </w:r>
      <w:r w:rsidR="00ED3173" w:rsidRPr="00ED3173">
        <w:rPr>
          <w:i/>
        </w:rPr>
        <w:t>Note:</w:t>
      </w:r>
      <w:r w:rsidR="00ED3173">
        <w:t xml:space="preserve"> As mentioned in the email, the link is valid for 72 hours, in which after you will need to request access again if you have not yet logged in.</w:t>
      </w:r>
      <w:r w:rsidR="00ED3173">
        <w:br/>
      </w:r>
    </w:p>
    <w:p w:rsidR="004D4BFF" w:rsidRDefault="008B2A2B">
      <w:r>
        <w:rPr>
          <w:noProof/>
          <w:lang w:val="en-NZ" w:eastAsia="en-NZ"/>
        </w:rPr>
        <w:drawing>
          <wp:inline distT="0" distB="0" distL="0" distR="0" wp14:anchorId="0F3FB7B0" wp14:editId="6B7D0D80">
            <wp:extent cx="5943600" cy="5321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2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484" w:rsidRDefault="00D97484">
      <w:r>
        <w:br w:type="page"/>
      </w:r>
    </w:p>
    <w:p w:rsidR="00ED3173" w:rsidRDefault="00ED3173">
      <w:r>
        <w:lastRenderedPageBreak/>
        <w:t>Once you click on the link, a Welcome pag</w:t>
      </w:r>
      <w:r w:rsidR="00D97484">
        <w:t>e will be displayed</w:t>
      </w:r>
    </w:p>
    <w:p w:rsidR="00ED3173" w:rsidRDefault="00ED3173">
      <w:r>
        <w:t>All you’ll need to do is</w:t>
      </w:r>
    </w:p>
    <w:p w:rsidR="00ED3173" w:rsidRDefault="00ED3173" w:rsidP="00ED3173">
      <w:pPr>
        <w:pStyle w:val="ListParagraph"/>
        <w:numPr>
          <w:ilvl w:val="0"/>
          <w:numId w:val="1"/>
        </w:numPr>
      </w:pPr>
      <w:r>
        <w:t>Set your password, and make sure your details are correct</w:t>
      </w:r>
    </w:p>
    <w:p w:rsidR="00ED3173" w:rsidRDefault="00ED3173" w:rsidP="00ED3173">
      <w:pPr>
        <w:pStyle w:val="ListParagraph"/>
        <w:numPr>
          <w:ilvl w:val="0"/>
          <w:numId w:val="1"/>
        </w:numPr>
      </w:pPr>
      <w:r>
        <w:t>Click ‘Finished… Let’s Go!”</w:t>
      </w:r>
    </w:p>
    <w:p w:rsidR="00ED3173" w:rsidRDefault="00327DEC" w:rsidP="00ED3173">
      <w:r>
        <w:rPr>
          <w:noProof/>
          <w:lang w:val="en-NZ" w:eastAsia="en-NZ"/>
        </w:rPr>
        <w:drawing>
          <wp:inline distT="0" distB="0" distL="0" distR="0" wp14:anchorId="1C96C46B" wp14:editId="75759BBF">
            <wp:extent cx="5943600" cy="33597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3CA" w:rsidRDefault="00F173CA" w:rsidP="00ED3173"/>
    <w:p w:rsidR="00F173CA" w:rsidRDefault="00ED3173" w:rsidP="00ED3173">
      <w:r>
        <w:t>A</w:t>
      </w:r>
      <w:r w:rsidR="00F173CA">
        <w:t xml:space="preserve"> quick tooltip</w:t>
      </w:r>
      <w:r>
        <w:t xml:space="preserve"> tutorial will then pop up giving y</w:t>
      </w:r>
      <w:r w:rsidR="00F173CA">
        <w:t>ou</w:t>
      </w:r>
      <w:r w:rsidR="00A96B37">
        <w:t xml:space="preserve"> an introduction to ProWorkflow.</w:t>
      </w:r>
    </w:p>
    <w:p w:rsidR="00D97484" w:rsidRDefault="00D97484">
      <w:r>
        <w:br w:type="page"/>
      </w:r>
    </w:p>
    <w:p w:rsidR="00B74E69" w:rsidRDefault="00F173CA" w:rsidP="00ED3173">
      <w:r>
        <w:lastRenderedPageBreak/>
        <w:t>Next, you can setup a u</w:t>
      </w:r>
      <w:r w:rsidR="00B74E69">
        <w:t>sername for when you next login.</w:t>
      </w:r>
    </w:p>
    <w:p w:rsidR="00F173CA" w:rsidRDefault="00F173CA" w:rsidP="00ED3173">
      <w:r>
        <w:t>To do this,</w:t>
      </w:r>
    </w:p>
    <w:p w:rsidR="00F173CA" w:rsidRDefault="00F173CA" w:rsidP="00F173CA">
      <w:pPr>
        <w:pStyle w:val="ListParagraph"/>
        <w:numPr>
          <w:ilvl w:val="0"/>
          <w:numId w:val="2"/>
        </w:numPr>
      </w:pPr>
      <w:r>
        <w:t>Simply click on your name at the top of the page</w:t>
      </w:r>
    </w:p>
    <w:p w:rsidR="00F173CA" w:rsidRDefault="00F173CA" w:rsidP="00F173CA">
      <w:pPr>
        <w:pStyle w:val="ListParagraph"/>
        <w:numPr>
          <w:ilvl w:val="0"/>
          <w:numId w:val="2"/>
        </w:numPr>
      </w:pPr>
      <w:r>
        <w:t>The ‘My Profile’ window will appear, and you can update your Login Name</w:t>
      </w:r>
      <w:r w:rsidR="00E4571A">
        <w:t xml:space="preserve">. </w:t>
      </w:r>
      <w:r w:rsidR="009E4678">
        <w:br/>
      </w:r>
      <w:proofErr w:type="gramStart"/>
      <w:r w:rsidR="009E4678">
        <w:t>e.g</w:t>
      </w:r>
      <w:proofErr w:type="gramEnd"/>
      <w:r w:rsidR="009E4678">
        <w:t xml:space="preserve">. </w:t>
      </w:r>
      <w:r w:rsidR="00E4571A">
        <w:t>This can be the same as the login to get into your computer.</w:t>
      </w:r>
    </w:p>
    <w:p w:rsidR="00F173CA" w:rsidRDefault="00F173CA" w:rsidP="00F173CA">
      <w:pPr>
        <w:pStyle w:val="ListParagraph"/>
        <w:numPr>
          <w:ilvl w:val="0"/>
          <w:numId w:val="2"/>
        </w:numPr>
      </w:pPr>
      <w:r>
        <w:t>Click Done!</w:t>
      </w:r>
    </w:p>
    <w:p w:rsidR="00ED3173" w:rsidRDefault="00E4571A" w:rsidP="00ED3173">
      <w:r>
        <w:rPr>
          <w:noProof/>
          <w:lang w:val="en-NZ" w:eastAsia="en-NZ"/>
        </w:rPr>
        <w:drawing>
          <wp:inline distT="0" distB="0" distL="0" distR="0">
            <wp:extent cx="5943600" cy="5119344"/>
            <wp:effectExtent l="0" t="0" r="0" b="5715"/>
            <wp:docPr id="7" name="Picture 7" descr="C:\Users\lizw\AppData\Local\Temp\SNAGHTML13856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zw\AppData\Local\Temp\SNAGHTML1385642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1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484" w:rsidRDefault="00D97484">
      <w:r>
        <w:br w:type="page"/>
      </w:r>
    </w:p>
    <w:p w:rsidR="00B74E69" w:rsidRDefault="009E4678" w:rsidP="00B74E69">
      <w:r>
        <w:lastRenderedPageBreak/>
        <w:t>To make it easy to access next time</w:t>
      </w:r>
      <w:r w:rsidR="00D76387">
        <w:t>,</w:t>
      </w:r>
      <w:bookmarkStart w:id="0" w:name="_GoBack"/>
      <w:bookmarkEnd w:id="0"/>
      <w:r>
        <w:t xml:space="preserve"> bookmark </w:t>
      </w:r>
      <w:r w:rsidR="003E01AB">
        <w:t>this page by clicking on the star at the far end of the web address</w:t>
      </w:r>
      <w:r>
        <w:t>.</w:t>
      </w:r>
      <w:r w:rsidR="003E01AB">
        <w:t xml:space="preserve"> (This is using Google Chrome).</w:t>
      </w:r>
    </w:p>
    <w:p w:rsidR="003E01AB" w:rsidRDefault="003E01AB" w:rsidP="00B74E69">
      <w:r>
        <w:rPr>
          <w:noProof/>
          <w:lang w:val="en-NZ" w:eastAsia="en-NZ"/>
        </w:rPr>
        <w:drawing>
          <wp:inline distT="0" distB="0" distL="0" distR="0">
            <wp:extent cx="4638675" cy="415925"/>
            <wp:effectExtent l="0" t="0" r="9525" b="3175"/>
            <wp:docPr id="8" name="Picture 8" descr="C:\Users\lizw\AppData\Local\Temp\SNAGHTML138ac7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izw\AppData\Local\Temp\SNAGHTML138ac73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1FB" w:rsidRDefault="00B74E69" w:rsidP="00B74E69">
      <w:r>
        <w:t xml:space="preserve">Account URL: </w:t>
      </w:r>
      <w:hyperlink r:id="rId11" w:history="1">
        <w:r w:rsidRPr="001E26FE">
          <w:rPr>
            <w:rStyle w:val="Hyperlink"/>
          </w:rPr>
          <w:t>https://proworkflow4.net/EnableNewZealand/</w:t>
        </w:r>
      </w:hyperlink>
    </w:p>
    <w:p w:rsidR="00ED3173" w:rsidRDefault="00B901FB">
      <w:r>
        <w:t>When you next login, you will need to enter in your Username/Email and Password.</w:t>
      </w:r>
      <w:r w:rsidR="00B74E69">
        <w:br/>
      </w:r>
      <w:r w:rsidR="00F173CA">
        <w:rPr>
          <w:noProof/>
          <w:lang w:val="en-NZ" w:eastAsia="en-NZ"/>
        </w:rPr>
        <w:drawing>
          <wp:inline distT="0" distB="0" distL="0" distR="0" wp14:anchorId="4B3F3D3C" wp14:editId="04881713">
            <wp:extent cx="4133333" cy="3466667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3333" cy="3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3173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1AB" w:rsidRDefault="003E01AB" w:rsidP="003E01AB">
      <w:pPr>
        <w:spacing w:after="0" w:line="240" w:lineRule="auto"/>
      </w:pPr>
      <w:r>
        <w:separator/>
      </w:r>
    </w:p>
  </w:endnote>
  <w:endnote w:type="continuationSeparator" w:id="0">
    <w:p w:rsidR="003E01AB" w:rsidRDefault="003E01AB" w:rsidP="003E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8171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3E01AB" w:rsidRDefault="003E01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387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3E01AB" w:rsidRDefault="003E01AB" w:rsidP="003E01AB">
    <w:pPr>
      <w:pStyle w:val="Footer"/>
    </w:pPr>
  </w:p>
  <w:p w:rsidR="003E01AB" w:rsidRPr="003E01AB" w:rsidRDefault="003E01AB" w:rsidP="003E01AB">
    <w:pPr>
      <w:pStyle w:val="Footer"/>
    </w:pPr>
    <w:r>
      <w:t>© Enable New Zealand – April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1AB" w:rsidRDefault="003E01AB" w:rsidP="003E01AB">
      <w:pPr>
        <w:spacing w:after="0" w:line="240" w:lineRule="auto"/>
      </w:pPr>
      <w:r>
        <w:separator/>
      </w:r>
    </w:p>
  </w:footnote>
  <w:footnote w:type="continuationSeparator" w:id="0">
    <w:p w:rsidR="003E01AB" w:rsidRDefault="003E01AB" w:rsidP="003E0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7454C"/>
    <w:multiLevelType w:val="hybridMultilevel"/>
    <w:tmpl w:val="BCBC3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44C6B"/>
    <w:multiLevelType w:val="hybridMultilevel"/>
    <w:tmpl w:val="FDA2D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173"/>
    <w:rsid w:val="00327DEC"/>
    <w:rsid w:val="003E01AB"/>
    <w:rsid w:val="004D4BFF"/>
    <w:rsid w:val="008B2A2B"/>
    <w:rsid w:val="009E4678"/>
    <w:rsid w:val="00A96B37"/>
    <w:rsid w:val="00B74E69"/>
    <w:rsid w:val="00B901FB"/>
    <w:rsid w:val="00D76387"/>
    <w:rsid w:val="00D97484"/>
    <w:rsid w:val="00E4571A"/>
    <w:rsid w:val="00ED3173"/>
    <w:rsid w:val="00F1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920CC"/>
  <w15:chartTrackingRefBased/>
  <w15:docId w15:val="{2366F6D6-7EF4-4EDD-950E-5D497F3AB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4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1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4E69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74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01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1AB"/>
  </w:style>
  <w:style w:type="paragraph" w:styleId="Footer">
    <w:name w:val="footer"/>
    <w:basedOn w:val="Normal"/>
    <w:link w:val="FooterChar"/>
    <w:uiPriority w:val="99"/>
    <w:unhideWhenUsed/>
    <w:rsid w:val="003E01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workflow4.net/EnableNewZealand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Beverley Husin</dc:creator>
  <cp:keywords/>
  <dc:description/>
  <cp:lastModifiedBy>Liz Webster</cp:lastModifiedBy>
  <cp:revision>5</cp:revision>
  <dcterms:created xsi:type="dcterms:W3CDTF">2018-04-22T21:36:00Z</dcterms:created>
  <dcterms:modified xsi:type="dcterms:W3CDTF">2018-04-26T01:40:00Z</dcterms:modified>
</cp:coreProperties>
</file>